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65" w:rsidRDefault="00194965">
      <w:r>
        <w:t>Wir durften Susanne Gloor als sehr engagierte und liebevolle Person in unserem Vorstand erleben. Die Kinder von Neve Hanna lagen ihr sehr am Herzen. Besonders der Besuch vor Ort und dem Wohnen in einer Gruppe, haben sie sehr beindruckt und auch geprägt. Sie hat immer wieder von ihrer Familie, dieser Neve Hanna Familie gesprochen.</w:t>
      </w:r>
    </w:p>
    <w:p w:rsidR="00194965" w:rsidRDefault="00194965">
      <w:r>
        <w:t xml:space="preserve">Susanne </w:t>
      </w:r>
      <w:r w:rsidR="0044559B">
        <w:t xml:space="preserve">war </w:t>
      </w:r>
      <w:r>
        <w:t xml:space="preserve">eine </w:t>
      </w:r>
      <w:r w:rsidR="00305A86" w:rsidRPr="00705973">
        <w:t>Kommunikationsexpertin</w:t>
      </w:r>
      <w:r w:rsidR="00305A86">
        <w:t xml:space="preserve"> </w:t>
      </w:r>
      <w:r w:rsidR="0044559B">
        <w:t xml:space="preserve"> und</w:t>
      </w:r>
      <w:r w:rsidR="00305A86" w:rsidRPr="00705973">
        <w:t xml:space="preserve"> hat</w:t>
      </w:r>
      <w:r w:rsidR="0044559B" w:rsidRPr="00705973">
        <w:t xml:space="preserve"> </w:t>
      </w:r>
      <w:r>
        <w:t xml:space="preserve">für uns die neue </w:t>
      </w:r>
      <w:r w:rsidR="0044559B">
        <w:t xml:space="preserve">Neve Hanna </w:t>
      </w:r>
      <w:r>
        <w:t>Broschüre erstellt und gelayoutet. Viele Tage und Wochen hat sie an den neue</w:t>
      </w:r>
      <w:r w:rsidR="00705973">
        <w:t>n Texten und dem Layout mit grosser Hingabe</w:t>
      </w:r>
      <w:r>
        <w:t xml:space="preserve"> gearbeitet. Leider wurde sie nach dem Erstellen dieser Broschüre </w:t>
      </w:r>
      <w:r w:rsidR="0044559B">
        <w:t xml:space="preserve">wiederum </w:t>
      </w:r>
      <w:r>
        <w:t xml:space="preserve">von dieser heimtückischen Krankheit </w:t>
      </w:r>
      <w:r w:rsidR="0044559B">
        <w:t>eingeholt.</w:t>
      </w:r>
      <w:r w:rsidR="00705973">
        <w:t xml:space="preserve"> </w:t>
      </w:r>
      <w:r w:rsidR="00705973">
        <w:t>Zu unserem Bedauern musste sie aus dem Vorstand zurücktreten. Susanne blieb jedoch ein gern gesehener Gast an den Mitgliederversammlungen und an unseren sommerlichen Treffen.</w:t>
      </w:r>
      <w:r w:rsidR="00305A86">
        <w:t xml:space="preserve"> </w:t>
      </w:r>
      <w:r>
        <w:t xml:space="preserve">Sie hatte sich immer wieder nach dem Ergehen von Neve Hanna erkundigt und war traurig, nicht mehr die Kraft aufzubringen, uns weiterhin zu unterstützen. </w:t>
      </w:r>
    </w:p>
    <w:p w:rsidR="00194965" w:rsidRDefault="00194965">
      <w:r>
        <w:t xml:space="preserve">Susanne musste viel zu früh </w:t>
      </w:r>
      <w:r w:rsidR="0044559B">
        <w:t xml:space="preserve">am 22. September 2016 mit nur 49 Jahren </w:t>
      </w:r>
      <w:r>
        <w:t xml:space="preserve">von uns gehen. Wir trauern </w:t>
      </w:r>
      <w:r w:rsidR="0044559B">
        <w:t xml:space="preserve">um sie und wünschen der Familie Gloor viel Kraft. </w:t>
      </w:r>
    </w:p>
    <w:p w:rsidR="0044559B" w:rsidRDefault="0044559B" w:rsidP="0044559B">
      <w:r>
        <w:t>Susanne Gloor war im Vorst</w:t>
      </w:r>
      <w:r w:rsidR="00705973">
        <w:t xml:space="preserve">and von </w:t>
      </w:r>
      <w:proofErr w:type="spellStart"/>
      <w:r w:rsidR="00705973">
        <w:t>Neve</w:t>
      </w:r>
      <w:proofErr w:type="spellEnd"/>
      <w:r w:rsidR="00705973">
        <w:t xml:space="preserve"> Hanna</w:t>
      </w:r>
      <w:r w:rsidR="00305A86">
        <w:t xml:space="preserve"> Schweiz </w:t>
      </w:r>
      <w:r w:rsidR="00305A86" w:rsidRPr="00705973">
        <w:t>von Mai 2012</w:t>
      </w:r>
      <w:r w:rsidRPr="00705973">
        <w:t xml:space="preserve"> </w:t>
      </w:r>
      <w:r w:rsidR="009521AD" w:rsidRPr="00705973">
        <w:t>bis Mai 2014</w:t>
      </w:r>
    </w:p>
    <w:p w:rsidR="00696092" w:rsidRDefault="00696092" w:rsidP="0044559B">
      <w:r>
        <w:t xml:space="preserve">Im Namen des Vorstandes </w:t>
      </w:r>
      <w:proofErr w:type="spellStart"/>
      <w:r>
        <w:t>Neve</w:t>
      </w:r>
      <w:proofErr w:type="spellEnd"/>
      <w:r>
        <w:t xml:space="preserve"> Hanna Schweiz Hélène Loeb-Meyer</w:t>
      </w:r>
      <w:bookmarkStart w:id="0" w:name="_GoBack"/>
      <w:bookmarkEnd w:id="0"/>
    </w:p>
    <w:p w:rsidR="00194965" w:rsidRDefault="00194965" w:rsidP="00305A86"/>
    <w:p w:rsidR="0044559B" w:rsidRDefault="0044559B"/>
    <w:sectPr w:rsidR="004455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45F6"/>
    <w:multiLevelType w:val="hybridMultilevel"/>
    <w:tmpl w:val="72F49970"/>
    <w:lvl w:ilvl="0" w:tplc="C0BA2400">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B3E3A67"/>
    <w:multiLevelType w:val="hybridMultilevel"/>
    <w:tmpl w:val="36DC27F4"/>
    <w:lvl w:ilvl="0" w:tplc="3580CBA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65"/>
    <w:rsid w:val="00194965"/>
    <w:rsid w:val="00305A86"/>
    <w:rsid w:val="0044559B"/>
    <w:rsid w:val="0055079E"/>
    <w:rsid w:val="00696092"/>
    <w:rsid w:val="00705973"/>
    <w:rsid w:val="008908D4"/>
    <w:rsid w:val="009521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5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5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Franz &amp;  Evelyne Kühni</cp:lastModifiedBy>
  <cp:revision>4</cp:revision>
  <dcterms:created xsi:type="dcterms:W3CDTF">2016-12-14T17:09:00Z</dcterms:created>
  <dcterms:modified xsi:type="dcterms:W3CDTF">2016-12-18T09:09:00Z</dcterms:modified>
</cp:coreProperties>
</file>